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0AB" w:rsidRPr="003610AB" w:rsidRDefault="003610AB" w:rsidP="003610AB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3610AB">
        <w:rPr>
          <w:rFonts w:ascii="Times New Roman" w:hAnsi="Times New Roman" w:cs="Times New Roman"/>
          <w:sz w:val="24"/>
          <w:szCs w:val="24"/>
        </w:rPr>
        <w:t xml:space="preserve">Задание – Город в технике </w:t>
      </w:r>
      <w:proofErr w:type="spellStart"/>
      <w:r w:rsidRPr="003610AB">
        <w:rPr>
          <w:rFonts w:ascii="Times New Roman" w:hAnsi="Times New Roman" w:cs="Times New Roman"/>
          <w:sz w:val="24"/>
          <w:szCs w:val="24"/>
        </w:rPr>
        <w:t>дудлинг</w:t>
      </w:r>
      <w:proofErr w:type="spellEnd"/>
    </w:p>
    <w:p w:rsidR="003610AB" w:rsidRPr="003610AB" w:rsidRDefault="003610AB" w:rsidP="003610A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610AB">
        <w:rPr>
          <w:rFonts w:ascii="Times New Roman" w:hAnsi="Times New Roman" w:cs="Times New Roman"/>
          <w:sz w:val="24"/>
          <w:szCs w:val="24"/>
        </w:rPr>
        <w:t>Педагог дополнительного образования – Липина Юлия Романовна</w:t>
      </w:r>
    </w:p>
    <w:p w:rsidR="00110636" w:rsidRPr="003610AB" w:rsidRDefault="003610AB" w:rsidP="003610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10AB">
        <w:rPr>
          <w:rFonts w:ascii="Times New Roman" w:hAnsi="Times New Roman" w:cs="Times New Roman"/>
          <w:sz w:val="24"/>
          <w:szCs w:val="24"/>
        </w:rPr>
        <w:t xml:space="preserve">дистанционное обучение </w:t>
      </w:r>
    </w:p>
    <w:p w:rsidR="003610AB" w:rsidRPr="003610AB" w:rsidRDefault="003610AB" w:rsidP="003610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10AB">
        <w:rPr>
          <w:rFonts w:ascii="Times New Roman" w:hAnsi="Times New Roman" w:cs="Times New Roman"/>
          <w:sz w:val="24"/>
          <w:szCs w:val="24"/>
        </w:rPr>
        <w:t>здравствуйте, я Вам предлагаю нарисовать города-домики.</w:t>
      </w:r>
    </w:p>
    <w:p w:rsidR="003610AB" w:rsidRPr="003610AB" w:rsidRDefault="003610AB" w:rsidP="003610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10AB">
        <w:rPr>
          <w:rFonts w:ascii="Times New Roman" w:hAnsi="Times New Roman" w:cs="Times New Roman"/>
          <w:sz w:val="24"/>
          <w:szCs w:val="24"/>
        </w:rPr>
        <w:t>Их можно рисовать достаточно стилизованно, условно, можно прорисовывать детали, оставлять черно-белыми, рисовать простые дома, в общем, как обычно, богатая прекрасная тема.</w:t>
      </w:r>
    </w:p>
    <w:p w:rsidR="003610AB" w:rsidRPr="003610AB" w:rsidRDefault="003610AB" w:rsidP="003610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10AB">
        <w:rPr>
          <w:rFonts w:ascii="Times New Roman" w:hAnsi="Times New Roman" w:cs="Times New Roman"/>
          <w:sz w:val="24"/>
          <w:szCs w:val="24"/>
        </w:rPr>
        <w:t>Ниже представлены примеры, можно повторить, а можно и пофантазировать. Главное не отходить от темы</w:t>
      </w:r>
    </w:p>
    <w:bookmarkEnd w:id="0"/>
    <w:p w:rsidR="003610AB" w:rsidRDefault="003610AB" w:rsidP="003610AB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>
            <wp:extent cx="2866352" cy="3823335"/>
            <wp:effectExtent l="0" t="0" r="0" b="5715"/>
            <wp:docPr id="1" name="Рисунок 1" descr="C:\Users\Пользователь\Desktop\дудлинг работа\задания дистанционно ворд\QsRmv0ltL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дудлинг работа\задания дистанционно ворд\QsRmv0ltLE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886088" cy="384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600115" cy="3857625"/>
            <wp:effectExtent l="0" t="0" r="0" b="0"/>
            <wp:docPr id="2" name="Рисунок 2" descr="C:\Users\Пользователь\Desktop\дудлинг работа\задания дистанционно ворд\1hQ8LA5gir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дудлинг работа\задания дистанционно ворд\1hQ8LA5girI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140" cy="3862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695700" cy="3695700"/>
            <wp:effectExtent l="0" t="0" r="0" b="0"/>
            <wp:docPr id="3" name="Рисунок 3" descr="C:\Users\Пользователь\Desktop\дудлинг работа\задания дистанционно ворд\Ll6rpSG_UF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дудлинг работа\задания дистанционно ворд\Ll6rpSG_UFM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69570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610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E13"/>
    <w:rsid w:val="00110636"/>
    <w:rsid w:val="003610AB"/>
    <w:rsid w:val="00C54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40DD2"/>
  <w15:chartTrackingRefBased/>
  <w15:docId w15:val="{6560F55F-5FB1-40C1-9E9C-A630740D0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2020-04-07T06:21:00Z</dcterms:created>
  <dcterms:modified xsi:type="dcterms:W3CDTF">2020-04-07T06:29:00Z</dcterms:modified>
</cp:coreProperties>
</file>